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A2" w:rsidRPr="00253488" w:rsidRDefault="003036CF" w:rsidP="00253488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253488">
        <w:rPr>
          <w:b/>
        </w:rPr>
        <w:t>KÖZÉPISKOLÁS LABDAR</w:t>
      </w:r>
      <w:r w:rsidR="009A087F" w:rsidRPr="00253488">
        <w:rPr>
          <w:b/>
        </w:rPr>
        <w:t>Ú</w:t>
      </w:r>
      <w:r w:rsidRPr="00253488">
        <w:rPr>
          <w:b/>
        </w:rPr>
        <w:t>GÁS VERSENYKIÍRÁS</w:t>
      </w:r>
    </w:p>
    <w:p w:rsidR="003036CF" w:rsidRPr="00253488" w:rsidRDefault="003036CF" w:rsidP="00253488">
      <w:pPr>
        <w:spacing w:after="0" w:line="240" w:lineRule="auto"/>
        <w:jc w:val="center"/>
        <w:rPr>
          <w:b/>
        </w:rPr>
      </w:pPr>
      <w:r w:rsidRPr="00253488">
        <w:rPr>
          <w:b/>
        </w:rPr>
        <w:t xml:space="preserve">Fiú </w:t>
      </w:r>
      <w:r w:rsidR="00FF2E48" w:rsidRPr="00253488">
        <w:rPr>
          <w:b/>
        </w:rPr>
        <w:t>labdarúgás</w:t>
      </w:r>
      <w:r w:rsidRPr="00253488">
        <w:rPr>
          <w:b/>
        </w:rPr>
        <w:t xml:space="preserve"> V. korcsoport.</w:t>
      </w:r>
    </w:p>
    <w:p w:rsidR="00253488" w:rsidRDefault="00253488" w:rsidP="00006546">
      <w:pPr>
        <w:spacing w:after="0" w:line="240" w:lineRule="auto"/>
      </w:pPr>
    </w:p>
    <w:p w:rsidR="00253488" w:rsidRDefault="00253488" w:rsidP="00006546">
      <w:pPr>
        <w:spacing w:after="0" w:line="240" w:lineRule="auto"/>
      </w:pPr>
    </w:p>
    <w:p w:rsidR="003036CF" w:rsidRPr="00B66F90" w:rsidRDefault="003036CF" w:rsidP="00006546">
      <w:pPr>
        <w:spacing w:after="0" w:line="240" w:lineRule="auto"/>
        <w:rPr>
          <w:b/>
        </w:rPr>
      </w:pPr>
      <w:r w:rsidRPr="00B66F90">
        <w:rPr>
          <w:b/>
        </w:rPr>
        <w:t>„A” csoport</w:t>
      </w:r>
    </w:p>
    <w:p w:rsidR="003036CF" w:rsidRDefault="003036CF" w:rsidP="00006546">
      <w:pPr>
        <w:spacing w:after="0" w:line="240" w:lineRule="auto"/>
      </w:pPr>
      <w:r w:rsidRPr="00B66F90">
        <w:rPr>
          <w:b/>
        </w:rPr>
        <w:t>Helyszín</w:t>
      </w:r>
      <w:r>
        <w:t>: Veres Péter Gimnázium, 1039. Budapest, Csobánka tér 7.</w:t>
      </w:r>
    </w:p>
    <w:p w:rsidR="003036CF" w:rsidRDefault="003036CF" w:rsidP="00006546">
      <w:pPr>
        <w:spacing w:after="0" w:line="240" w:lineRule="auto"/>
      </w:pPr>
      <w:r w:rsidRPr="00B66F90">
        <w:rPr>
          <w:b/>
        </w:rPr>
        <w:t>Időpont</w:t>
      </w:r>
      <w:r>
        <w:t xml:space="preserve">: 2020. 03. </w:t>
      </w:r>
      <w:r w:rsidR="00B51916">
        <w:t>09. (hétfő)</w:t>
      </w:r>
    </w:p>
    <w:p w:rsidR="00B51916" w:rsidRDefault="00B51916" w:rsidP="00006546">
      <w:pPr>
        <w:spacing w:after="0" w:line="240" w:lineRule="auto"/>
      </w:pPr>
      <w:r w:rsidRPr="00B66F90">
        <w:rPr>
          <w:b/>
        </w:rPr>
        <w:t>Első mérkőzés kezdete</w:t>
      </w:r>
      <w:r>
        <w:t>: 14:15h</w:t>
      </w:r>
    </w:p>
    <w:p w:rsidR="00B51916" w:rsidRDefault="00B51916" w:rsidP="00006546">
      <w:pPr>
        <w:spacing w:after="0" w:line="240" w:lineRule="auto"/>
      </w:pPr>
      <w:r w:rsidRPr="00B66F90">
        <w:rPr>
          <w:b/>
        </w:rPr>
        <w:t>Mérkőzések ideje:</w:t>
      </w:r>
      <w:r>
        <w:t xml:space="preserve"> 2x10 perc</w:t>
      </w:r>
    </w:p>
    <w:p w:rsidR="00B51916" w:rsidRDefault="00FF2E48" w:rsidP="00006546">
      <w:pPr>
        <w:spacing w:after="0" w:line="240" w:lineRule="auto"/>
      </w:pPr>
      <w:r w:rsidRPr="00B66F90">
        <w:rPr>
          <w:b/>
        </w:rPr>
        <w:t>Lebonyolítás formája</w:t>
      </w:r>
      <w:r w:rsidR="00B51916" w:rsidRPr="00B66F90">
        <w:rPr>
          <w:b/>
        </w:rPr>
        <w:t>:</w:t>
      </w:r>
      <w:r w:rsidR="00B51916">
        <w:t xml:space="preserve"> kőrmérkőzés</w:t>
      </w:r>
    </w:p>
    <w:p w:rsidR="00253488" w:rsidRDefault="00253488" w:rsidP="00006546">
      <w:pPr>
        <w:spacing w:after="0" w:line="240" w:lineRule="auto"/>
      </w:pPr>
      <w:r w:rsidRPr="00B66F90">
        <w:rPr>
          <w:b/>
        </w:rPr>
        <w:t>Játéktéren:</w:t>
      </w:r>
      <w:r>
        <w:t xml:space="preserve"> 4+1 fő lehet</w:t>
      </w:r>
    </w:p>
    <w:p w:rsidR="00B66F90" w:rsidRDefault="00B66F90" w:rsidP="00006546">
      <w:pPr>
        <w:spacing w:after="0" w:line="240" w:lineRule="auto"/>
        <w:rPr>
          <w:b/>
        </w:rPr>
      </w:pPr>
    </w:p>
    <w:p w:rsidR="00B51916" w:rsidRPr="00B66F90" w:rsidRDefault="00B51916" w:rsidP="00006546">
      <w:pPr>
        <w:spacing w:after="0" w:line="240" w:lineRule="auto"/>
        <w:rPr>
          <w:b/>
        </w:rPr>
      </w:pPr>
      <w:r w:rsidRPr="00B66F90">
        <w:rPr>
          <w:b/>
        </w:rPr>
        <w:t>Résztvevő csapatok:</w:t>
      </w:r>
    </w:p>
    <w:p w:rsidR="00B51916" w:rsidRDefault="00B51916" w:rsidP="00006546">
      <w:pPr>
        <w:spacing w:after="0" w:line="240" w:lineRule="auto"/>
      </w:pPr>
      <w:r>
        <w:t>Óbudai Gimnázium</w:t>
      </w:r>
      <w:r w:rsidR="009F3E8D">
        <w:t>,</w:t>
      </w:r>
    </w:p>
    <w:p w:rsidR="009F3E8D" w:rsidRDefault="009F3E8D" w:rsidP="00006546">
      <w:pPr>
        <w:spacing w:after="0" w:line="240" w:lineRule="auto"/>
      </w:pPr>
      <w:r>
        <w:t>Szent József Keresztény Óvoda, Általános Iskola és Gimnázium,</w:t>
      </w:r>
    </w:p>
    <w:p w:rsidR="009F3E8D" w:rsidRDefault="009F3E8D" w:rsidP="00006546">
      <w:pPr>
        <w:spacing w:after="0" w:line="240" w:lineRule="auto"/>
      </w:pPr>
      <w:r>
        <w:t>Varga István Kereskedelmi, Közgazdasági Szakgimnázium és Szakközépiskola,</w:t>
      </w:r>
    </w:p>
    <w:p w:rsidR="009F3E8D" w:rsidRDefault="009F3E8D" w:rsidP="00006546">
      <w:pPr>
        <w:spacing w:after="0" w:line="240" w:lineRule="auto"/>
      </w:pPr>
      <w:r>
        <w:t>Veres Péter Gimnázium</w:t>
      </w:r>
    </w:p>
    <w:p w:rsidR="00253488" w:rsidRDefault="00253488" w:rsidP="00006546">
      <w:pPr>
        <w:spacing w:after="0" w:line="240" w:lineRule="auto"/>
      </w:pPr>
    </w:p>
    <w:p w:rsidR="00253488" w:rsidRDefault="00253488" w:rsidP="00006546">
      <w:pPr>
        <w:spacing w:after="0" w:line="240" w:lineRule="auto"/>
      </w:pPr>
      <w:r>
        <w:t xml:space="preserve">14.15-14.35 </w:t>
      </w:r>
      <w:r w:rsidR="00B66F90">
        <w:tab/>
      </w:r>
      <w:r>
        <w:t>Veres P.G.</w:t>
      </w:r>
      <w:r w:rsidR="00B66F90">
        <w:t xml:space="preserve"> – </w:t>
      </w:r>
      <w:r>
        <w:t>Szent József G.</w:t>
      </w:r>
    </w:p>
    <w:p w:rsidR="00253488" w:rsidRDefault="00253488" w:rsidP="00006546">
      <w:pPr>
        <w:spacing w:after="0" w:line="240" w:lineRule="auto"/>
      </w:pPr>
      <w:r>
        <w:t xml:space="preserve">14.40-15.00 </w:t>
      </w:r>
      <w:r w:rsidR="00B66F90">
        <w:tab/>
      </w:r>
      <w:r>
        <w:t xml:space="preserve">Óbudai G. – </w:t>
      </w:r>
      <w:r w:rsidR="00B66F90">
        <w:t xml:space="preserve"> </w:t>
      </w:r>
      <w:r>
        <w:t xml:space="preserve">Varga </w:t>
      </w:r>
      <w:proofErr w:type="spellStart"/>
      <w:r>
        <w:t>I.Sz.K</w:t>
      </w:r>
      <w:proofErr w:type="gramStart"/>
      <w:r>
        <w:t>.I</w:t>
      </w:r>
      <w:proofErr w:type="spellEnd"/>
      <w:r>
        <w:t>.</w:t>
      </w:r>
      <w:proofErr w:type="gramEnd"/>
    </w:p>
    <w:p w:rsidR="00253488" w:rsidRDefault="00253488" w:rsidP="00006546">
      <w:pPr>
        <w:spacing w:after="0" w:line="240" w:lineRule="auto"/>
      </w:pPr>
      <w:r>
        <w:t xml:space="preserve">15.05-15.25 </w:t>
      </w:r>
      <w:r w:rsidR="00B66F90">
        <w:tab/>
      </w:r>
      <w:r>
        <w:t xml:space="preserve">Veres P.G. – Varga </w:t>
      </w:r>
      <w:proofErr w:type="spellStart"/>
      <w:r>
        <w:t>I.Sz.K</w:t>
      </w:r>
      <w:proofErr w:type="gramStart"/>
      <w:r>
        <w:t>.I</w:t>
      </w:r>
      <w:proofErr w:type="spellEnd"/>
      <w:r>
        <w:t>.</w:t>
      </w:r>
      <w:proofErr w:type="gramEnd"/>
    </w:p>
    <w:p w:rsidR="00253488" w:rsidRDefault="00253488" w:rsidP="00006546">
      <w:pPr>
        <w:spacing w:after="0" w:line="240" w:lineRule="auto"/>
      </w:pPr>
      <w:r>
        <w:t xml:space="preserve">15.30-15.50 </w:t>
      </w:r>
      <w:r w:rsidR="00B66F90">
        <w:tab/>
      </w:r>
      <w:r>
        <w:t xml:space="preserve">Szent József G. – </w:t>
      </w:r>
      <w:r w:rsidR="00B66F90">
        <w:t xml:space="preserve"> </w:t>
      </w:r>
      <w:r>
        <w:t>Óbudai G.</w:t>
      </w:r>
    </w:p>
    <w:p w:rsidR="00253488" w:rsidRDefault="00253488" w:rsidP="00006546">
      <w:pPr>
        <w:spacing w:after="0" w:line="240" w:lineRule="auto"/>
      </w:pPr>
      <w:r>
        <w:t xml:space="preserve">15.55-16.15 </w:t>
      </w:r>
      <w:r w:rsidR="00B66F90">
        <w:tab/>
      </w:r>
      <w:r>
        <w:t xml:space="preserve">Veres P.G. – </w:t>
      </w:r>
      <w:r w:rsidR="00B66F90">
        <w:t xml:space="preserve"> </w:t>
      </w:r>
      <w:r>
        <w:t>Óbudai G.</w:t>
      </w:r>
    </w:p>
    <w:p w:rsidR="00253488" w:rsidRDefault="00253488" w:rsidP="00006546">
      <w:pPr>
        <w:spacing w:after="0" w:line="240" w:lineRule="auto"/>
      </w:pPr>
      <w:r>
        <w:t xml:space="preserve">16.20-16.40 </w:t>
      </w:r>
      <w:r w:rsidR="00B66F90">
        <w:tab/>
      </w:r>
      <w:r>
        <w:t xml:space="preserve">Szent József G. – </w:t>
      </w:r>
      <w:r w:rsidR="00B66F90">
        <w:t xml:space="preserve"> </w:t>
      </w:r>
      <w:r>
        <w:t xml:space="preserve">Varga </w:t>
      </w:r>
      <w:proofErr w:type="spellStart"/>
      <w:r>
        <w:t>I.Sz.K</w:t>
      </w:r>
      <w:proofErr w:type="gramStart"/>
      <w:r>
        <w:t>.I</w:t>
      </w:r>
      <w:proofErr w:type="spellEnd"/>
      <w:r>
        <w:t>.</w:t>
      </w:r>
      <w:proofErr w:type="gramEnd"/>
      <w:r>
        <w:t xml:space="preserve"> </w:t>
      </w:r>
    </w:p>
    <w:p w:rsidR="00253488" w:rsidRDefault="00253488" w:rsidP="00006546">
      <w:pPr>
        <w:spacing w:after="0" w:line="240" w:lineRule="auto"/>
      </w:pPr>
    </w:p>
    <w:p w:rsidR="009F3E8D" w:rsidRDefault="009F3E8D" w:rsidP="00006546">
      <w:pPr>
        <w:spacing w:after="0" w:line="240" w:lineRule="auto"/>
      </w:pPr>
      <w:r w:rsidRPr="00B66F90">
        <w:rPr>
          <w:b/>
        </w:rPr>
        <w:t>A verseny rendezője</w:t>
      </w:r>
      <w:r>
        <w:t>: Berta Tamás</w:t>
      </w:r>
    </w:p>
    <w:p w:rsidR="00253488" w:rsidRDefault="00253488" w:rsidP="00006546">
      <w:pPr>
        <w:spacing w:after="0" w:line="240" w:lineRule="auto"/>
      </w:pPr>
    </w:p>
    <w:p w:rsidR="009F3E8D" w:rsidRPr="00B66F90" w:rsidRDefault="009F3E8D" w:rsidP="00006546">
      <w:pPr>
        <w:spacing w:after="0" w:line="240" w:lineRule="auto"/>
        <w:rPr>
          <w:b/>
        </w:rPr>
      </w:pPr>
      <w:r w:rsidRPr="00B66F90">
        <w:rPr>
          <w:b/>
        </w:rPr>
        <w:t>„B” csoport</w:t>
      </w:r>
    </w:p>
    <w:p w:rsidR="009F3E8D" w:rsidRDefault="009F3E8D" w:rsidP="00006546">
      <w:pPr>
        <w:spacing w:after="0" w:line="240" w:lineRule="auto"/>
      </w:pPr>
      <w:r w:rsidRPr="00B66F90">
        <w:rPr>
          <w:b/>
        </w:rPr>
        <w:t>Helyszín</w:t>
      </w:r>
      <w:r>
        <w:t>: Alternatív Közgazdasági Gimnázium</w:t>
      </w:r>
      <w:r w:rsidR="00AD0530">
        <w:t xml:space="preserve"> 1035. Budapest. Raktár u. 1.</w:t>
      </w:r>
    </w:p>
    <w:p w:rsidR="00AD0530" w:rsidRDefault="00AD0530" w:rsidP="00006546">
      <w:pPr>
        <w:spacing w:after="0" w:line="240" w:lineRule="auto"/>
      </w:pPr>
      <w:r w:rsidRPr="00B66F90">
        <w:rPr>
          <w:b/>
        </w:rPr>
        <w:t>Időpont</w:t>
      </w:r>
      <w:r>
        <w:t>: 2020. 03. 17.(kedd)</w:t>
      </w:r>
    </w:p>
    <w:p w:rsidR="00AD0530" w:rsidRDefault="00AD0530" w:rsidP="00006546">
      <w:pPr>
        <w:spacing w:after="0" w:line="240" w:lineRule="auto"/>
      </w:pPr>
      <w:r w:rsidRPr="00B66F90">
        <w:rPr>
          <w:b/>
        </w:rPr>
        <w:t>Első mérkőzés kezdete</w:t>
      </w:r>
      <w:r>
        <w:t>: 14:30 h</w:t>
      </w:r>
    </w:p>
    <w:p w:rsidR="00AD0530" w:rsidRDefault="00AD0530" w:rsidP="00006546">
      <w:pPr>
        <w:spacing w:after="0" w:line="240" w:lineRule="auto"/>
      </w:pPr>
      <w:r w:rsidRPr="00B66F90">
        <w:rPr>
          <w:b/>
        </w:rPr>
        <w:t>Mérkőzések</w:t>
      </w:r>
      <w:r>
        <w:t xml:space="preserve"> </w:t>
      </w:r>
      <w:r w:rsidRPr="00B66F90">
        <w:rPr>
          <w:b/>
        </w:rPr>
        <w:t>ideje</w:t>
      </w:r>
      <w:r>
        <w:t>: 2x10 perc</w:t>
      </w:r>
    </w:p>
    <w:p w:rsidR="00C9002E" w:rsidRDefault="00C9002E" w:rsidP="00006546">
      <w:pPr>
        <w:spacing w:after="0" w:line="240" w:lineRule="auto"/>
      </w:pPr>
      <w:r w:rsidRPr="00B66F90">
        <w:rPr>
          <w:b/>
        </w:rPr>
        <w:t>Lebonyolítás</w:t>
      </w:r>
      <w:r>
        <w:t xml:space="preserve"> </w:t>
      </w:r>
      <w:r w:rsidRPr="00B66F90">
        <w:rPr>
          <w:b/>
        </w:rPr>
        <w:t>formája</w:t>
      </w:r>
      <w:r>
        <w:t>: kőrmérkőzés</w:t>
      </w:r>
    </w:p>
    <w:p w:rsidR="00253488" w:rsidRDefault="00253488" w:rsidP="00006546">
      <w:pPr>
        <w:spacing w:after="0" w:line="240" w:lineRule="auto"/>
      </w:pPr>
      <w:r w:rsidRPr="00B66F90">
        <w:rPr>
          <w:b/>
        </w:rPr>
        <w:t>Játéktéren</w:t>
      </w:r>
      <w:r>
        <w:t>: 4+1 fő lehet</w:t>
      </w:r>
    </w:p>
    <w:p w:rsidR="00B66F90" w:rsidRDefault="00B66F90" w:rsidP="00006546">
      <w:pPr>
        <w:spacing w:after="0" w:line="240" w:lineRule="auto"/>
        <w:rPr>
          <w:b/>
        </w:rPr>
      </w:pPr>
    </w:p>
    <w:p w:rsidR="00AD0530" w:rsidRDefault="00AD0530" w:rsidP="00006546">
      <w:pPr>
        <w:spacing w:after="0" w:line="240" w:lineRule="auto"/>
      </w:pPr>
      <w:r w:rsidRPr="00B66F90">
        <w:rPr>
          <w:b/>
        </w:rPr>
        <w:t>Résztvevő</w:t>
      </w:r>
      <w:r>
        <w:t xml:space="preserve"> </w:t>
      </w:r>
      <w:r w:rsidRPr="00B66F90">
        <w:rPr>
          <w:b/>
        </w:rPr>
        <w:t>csapatok</w:t>
      </w:r>
      <w:r>
        <w:t>:</w:t>
      </w:r>
    </w:p>
    <w:p w:rsidR="00AD0530" w:rsidRDefault="00AD0530" w:rsidP="00006546">
      <w:pPr>
        <w:spacing w:after="0" w:line="240" w:lineRule="auto"/>
      </w:pPr>
      <w:r>
        <w:t>Alternatív Közgazdasági Gimnázium</w:t>
      </w:r>
      <w:r w:rsidR="00C9002E">
        <w:t>,</w:t>
      </w:r>
    </w:p>
    <w:p w:rsidR="00AD0530" w:rsidRDefault="00AD0530" w:rsidP="00006546">
      <w:pPr>
        <w:spacing w:after="0" w:line="240" w:lineRule="auto"/>
      </w:pPr>
      <w:r>
        <w:t>Bláthy Ott</w:t>
      </w:r>
      <w:r w:rsidR="00C9002E">
        <w:t>ó Titusz Informatikai Szakközépiskola,</w:t>
      </w:r>
    </w:p>
    <w:p w:rsidR="00C9002E" w:rsidRDefault="00C9002E" w:rsidP="00006546">
      <w:pPr>
        <w:spacing w:after="0" w:line="240" w:lineRule="auto"/>
      </w:pPr>
      <w:r>
        <w:t>Kerék Általános Iskola és Gimnázium,</w:t>
      </w:r>
    </w:p>
    <w:p w:rsidR="00C9002E" w:rsidRDefault="00C9002E" w:rsidP="00006546">
      <w:pPr>
        <w:spacing w:after="0" w:line="240" w:lineRule="auto"/>
      </w:pPr>
      <w:r>
        <w:t>Kőrösi Csoma Sándor Két Tanítási Nyelvű Baptista Gimnázium</w:t>
      </w:r>
    </w:p>
    <w:p w:rsidR="00B66F90" w:rsidRDefault="00B66F90" w:rsidP="00006546">
      <w:pPr>
        <w:spacing w:after="0" w:line="240" w:lineRule="auto"/>
      </w:pPr>
    </w:p>
    <w:p w:rsidR="00253488" w:rsidRDefault="00253488" w:rsidP="00006546">
      <w:pPr>
        <w:spacing w:after="0" w:line="240" w:lineRule="auto"/>
      </w:pPr>
      <w:r>
        <w:t xml:space="preserve">14.30-14.50 </w:t>
      </w:r>
      <w:r w:rsidR="00B66F90">
        <w:tab/>
      </w:r>
      <w:r>
        <w:t>A.</w:t>
      </w:r>
      <w:r w:rsidR="00B66F90">
        <w:t xml:space="preserve"> </w:t>
      </w:r>
      <w:r>
        <w:t>K.</w:t>
      </w:r>
      <w:r w:rsidR="00B66F90">
        <w:t xml:space="preserve"> </w:t>
      </w:r>
      <w:r>
        <w:t xml:space="preserve">G. –  </w:t>
      </w:r>
      <w:r w:rsidR="00B66F90">
        <w:t xml:space="preserve"> </w:t>
      </w:r>
      <w:r>
        <w:t>Kőrösi G.</w:t>
      </w:r>
    </w:p>
    <w:p w:rsidR="00253488" w:rsidRDefault="00253488" w:rsidP="00006546">
      <w:pPr>
        <w:spacing w:after="0" w:line="240" w:lineRule="auto"/>
      </w:pPr>
      <w:r>
        <w:t xml:space="preserve">14.55-15.15 </w:t>
      </w:r>
      <w:r w:rsidR="00B66F90">
        <w:tab/>
      </w:r>
      <w:r>
        <w:t xml:space="preserve">Kerék G. – </w:t>
      </w:r>
      <w:r w:rsidR="00B66F90">
        <w:t xml:space="preserve"> </w:t>
      </w:r>
      <w:r>
        <w:t>Bláthy O. Sz.</w:t>
      </w:r>
      <w:r w:rsidR="00B66F90">
        <w:t xml:space="preserve"> </w:t>
      </w:r>
      <w:r>
        <w:t>K.</w:t>
      </w:r>
      <w:r w:rsidR="00B66F90">
        <w:t xml:space="preserve"> </w:t>
      </w:r>
      <w:r>
        <w:t>I.</w:t>
      </w:r>
    </w:p>
    <w:p w:rsidR="00253488" w:rsidRDefault="00253488" w:rsidP="00006546">
      <w:pPr>
        <w:spacing w:after="0" w:line="240" w:lineRule="auto"/>
      </w:pPr>
      <w:r>
        <w:t xml:space="preserve">15.20-15.40 </w:t>
      </w:r>
      <w:r w:rsidR="00B66F90">
        <w:tab/>
      </w:r>
      <w:r>
        <w:t>A.</w:t>
      </w:r>
      <w:r w:rsidR="00B66F90">
        <w:t xml:space="preserve"> </w:t>
      </w:r>
      <w:r>
        <w:t>K.</w:t>
      </w:r>
      <w:r w:rsidR="00B66F90">
        <w:t xml:space="preserve"> </w:t>
      </w:r>
      <w:r>
        <w:t xml:space="preserve">G. – </w:t>
      </w:r>
      <w:r w:rsidR="00B66F90">
        <w:t xml:space="preserve"> </w:t>
      </w:r>
      <w:r>
        <w:t>Kerék G.</w:t>
      </w:r>
    </w:p>
    <w:p w:rsidR="00253488" w:rsidRDefault="00253488" w:rsidP="00006546">
      <w:pPr>
        <w:spacing w:after="0" w:line="240" w:lineRule="auto"/>
      </w:pPr>
      <w:r>
        <w:t xml:space="preserve">15.45-16.05 </w:t>
      </w:r>
      <w:r w:rsidR="00B66F90">
        <w:tab/>
      </w:r>
      <w:r>
        <w:t xml:space="preserve">Kőrösi G. – </w:t>
      </w:r>
      <w:r w:rsidR="00B66F90">
        <w:t xml:space="preserve"> </w:t>
      </w:r>
      <w:r>
        <w:t>Bláthy O. Sz.</w:t>
      </w:r>
      <w:r w:rsidR="00B66F90">
        <w:t xml:space="preserve"> </w:t>
      </w:r>
      <w:r>
        <w:t>K.</w:t>
      </w:r>
      <w:r w:rsidR="00B66F90">
        <w:t xml:space="preserve"> </w:t>
      </w:r>
      <w:r>
        <w:t xml:space="preserve">I. </w:t>
      </w:r>
    </w:p>
    <w:p w:rsidR="00253488" w:rsidRDefault="00253488" w:rsidP="00006546">
      <w:pPr>
        <w:spacing w:after="0" w:line="240" w:lineRule="auto"/>
      </w:pPr>
      <w:r>
        <w:t xml:space="preserve">16.10-16.30 </w:t>
      </w:r>
      <w:r w:rsidR="00B66F90">
        <w:tab/>
      </w:r>
      <w:r>
        <w:t xml:space="preserve">Kőrösi G. – </w:t>
      </w:r>
      <w:r w:rsidR="00B66F90">
        <w:t xml:space="preserve"> </w:t>
      </w:r>
      <w:r>
        <w:t>Kerék G.</w:t>
      </w:r>
    </w:p>
    <w:p w:rsidR="00253488" w:rsidRDefault="00253488" w:rsidP="00006546">
      <w:pPr>
        <w:spacing w:after="0" w:line="240" w:lineRule="auto"/>
      </w:pPr>
      <w:r>
        <w:t xml:space="preserve">16.35-16.55 </w:t>
      </w:r>
      <w:r w:rsidR="00B66F90">
        <w:tab/>
      </w:r>
      <w:r>
        <w:t>A.</w:t>
      </w:r>
      <w:r w:rsidR="00B66F90">
        <w:t xml:space="preserve"> </w:t>
      </w:r>
      <w:r>
        <w:t>K.</w:t>
      </w:r>
      <w:r w:rsidR="00B66F90">
        <w:t xml:space="preserve"> </w:t>
      </w:r>
      <w:r>
        <w:t xml:space="preserve">G. – </w:t>
      </w:r>
      <w:r w:rsidR="00B66F90">
        <w:t xml:space="preserve"> </w:t>
      </w:r>
      <w:r>
        <w:t>Bláthy O. Sz.</w:t>
      </w:r>
      <w:r w:rsidR="00B66F90">
        <w:t xml:space="preserve"> </w:t>
      </w:r>
      <w:r>
        <w:t>K.</w:t>
      </w:r>
      <w:r w:rsidR="00B66F90">
        <w:t xml:space="preserve"> </w:t>
      </w:r>
      <w:r>
        <w:t xml:space="preserve">I.  </w:t>
      </w:r>
    </w:p>
    <w:p w:rsidR="00253488" w:rsidRDefault="00253488" w:rsidP="00006546">
      <w:pPr>
        <w:spacing w:after="0" w:line="240" w:lineRule="auto"/>
      </w:pPr>
    </w:p>
    <w:p w:rsidR="00C9002E" w:rsidRDefault="00C9002E" w:rsidP="00006546">
      <w:pPr>
        <w:spacing w:after="0" w:line="240" w:lineRule="auto"/>
      </w:pPr>
      <w:r>
        <w:t xml:space="preserve">A </w:t>
      </w:r>
      <w:r w:rsidRPr="00B66F90">
        <w:rPr>
          <w:b/>
        </w:rPr>
        <w:t>verseny rendezője</w:t>
      </w:r>
      <w:r>
        <w:t>: Teremy Lászl</w:t>
      </w:r>
      <w:r w:rsidR="000B5BCB">
        <w:t>ó</w:t>
      </w:r>
    </w:p>
    <w:p w:rsidR="00253488" w:rsidRDefault="00253488" w:rsidP="00006546">
      <w:pPr>
        <w:spacing w:after="0" w:line="240" w:lineRule="auto"/>
      </w:pPr>
    </w:p>
    <w:p w:rsidR="000B5BCB" w:rsidRDefault="000B5BCB" w:rsidP="00006546">
      <w:pPr>
        <w:spacing w:after="0" w:line="240" w:lineRule="auto"/>
      </w:pPr>
      <w:r w:rsidRPr="00B66F90">
        <w:rPr>
          <w:b/>
        </w:rPr>
        <w:t>Döntők</w:t>
      </w:r>
      <w:r>
        <w:t>:</w:t>
      </w:r>
    </w:p>
    <w:p w:rsidR="000B5BCB" w:rsidRDefault="000B5BCB" w:rsidP="00006546">
      <w:pPr>
        <w:spacing w:after="0" w:line="240" w:lineRule="auto"/>
      </w:pPr>
      <w:r w:rsidRPr="00B66F90">
        <w:rPr>
          <w:b/>
        </w:rPr>
        <w:t>Helyszín</w:t>
      </w:r>
      <w:r>
        <w:t>: Alternatív Közgazdasági Gimnázium 1035. Budapest. Raktár u. 1.</w:t>
      </w:r>
    </w:p>
    <w:p w:rsidR="000B5BCB" w:rsidRDefault="000B5BCB" w:rsidP="00006546">
      <w:pPr>
        <w:spacing w:after="0" w:line="240" w:lineRule="auto"/>
      </w:pPr>
      <w:r w:rsidRPr="00B66F90">
        <w:rPr>
          <w:b/>
        </w:rPr>
        <w:lastRenderedPageBreak/>
        <w:t>Időpont</w:t>
      </w:r>
      <w:r>
        <w:t>: 2020. 03. 19.(csütörtök)</w:t>
      </w:r>
    </w:p>
    <w:p w:rsidR="000B5BCB" w:rsidRDefault="000B5BCB" w:rsidP="00006546">
      <w:pPr>
        <w:spacing w:after="0" w:line="240" w:lineRule="auto"/>
      </w:pPr>
      <w:r w:rsidRPr="00B66F90">
        <w:rPr>
          <w:b/>
        </w:rPr>
        <w:t>Első mérkőzés</w:t>
      </w:r>
      <w:r>
        <w:t xml:space="preserve"> </w:t>
      </w:r>
      <w:r w:rsidRPr="00B66F90">
        <w:rPr>
          <w:b/>
        </w:rPr>
        <w:t>kezdete</w:t>
      </w:r>
      <w:r>
        <w:t>: 14:30 h</w:t>
      </w:r>
    </w:p>
    <w:p w:rsidR="000B5BCB" w:rsidRDefault="000B5BCB" w:rsidP="00006546">
      <w:pPr>
        <w:spacing w:after="0" w:line="240" w:lineRule="auto"/>
      </w:pPr>
      <w:r w:rsidRPr="00B66F90">
        <w:rPr>
          <w:b/>
        </w:rPr>
        <w:t>Mérkőzések</w:t>
      </w:r>
      <w:r>
        <w:t xml:space="preserve"> </w:t>
      </w:r>
      <w:r w:rsidRPr="00B66F90">
        <w:rPr>
          <w:b/>
        </w:rPr>
        <w:t>ideje</w:t>
      </w:r>
      <w:r>
        <w:t>: 2x10 perc</w:t>
      </w:r>
    </w:p>
    <w:p w:rsidR="00B66F90" w:rsidRDefault="00B66F90" w:rsidP="00006546">
      <w:pPr>
        <w:spacing w:after="0" w:line="240" w:lineRule="auto"/>
        <w:rPr>
          <w:b/>
        </w:rPr>
      </w:pPr>
    </w:p>
    <w:p w:rsidR="000B5BCB" w:rsidRDefault="000B5BCB" w:rsidP="00006546">
      <w:pPr>
        <w:spacing w:after="0" w:line="240" w:lineRule="auto"/>
      </w:pPr>
      <w:r w:rsidRPr="00B66F90">
        <w:rPr>
          <w:b/>
        </w:rPr>
        <w:t>Résztvevő</w:t>
      </w:r>
      <w:r>
        <w:t xml:space="preserve"> </w:t>
      </w:r>
      <w:r w:rsidRPr="00B66F90">
        <w:rPr>
          <w:b/>
        </w:rPr>
        <w:t>csapatok</w:t>
      </w:r>
      <w:r>
        <w:t>:</w:t>
      </w:r>
    </w:p>
    <w:p w:rsidR="000B5BCB" w:rsidRDefault="007D0780" w:rsidP="00006546">
      <w:pPr>
        <w:spacing w:after="0" w:line="240" w:lineRule="auto"/>
      </w:pPr>
      <w:r>
        <w:t xml:space="preserve">A „B” csoport első helyezettje az „A” csoport második helyezettjével, és az „A” csoport első helyezettje a „B” csoport második helyezettjével játszik. A két vesztes a III.-IV. </w:t>
      </w:r>
      <w:proofErr w:type="gramStart"/>
      <w:r>
        <w:t>helyért</w:t>
      </w:r>
      <w:proofErr w:type="gramEnd"/>
      <w:r>
        <w:t xml:space="preserve">, a két győztes az I.-II. </w:t>
      </w:r>
      <w:proofErr w:type="gramStart"/>
      <w:r>
        <w:t>helyért</w:t>
      </w:r>
      <w:proofErr w:type="gramEnd"/>
      <w:r>
        <w:t xml:space="preserve"> mérkőzik.</w:t>
      </w:r>
    </w:p>
    <w:p w:rsidR="00B66F90" w:rsidRDefault="00B66F90" w:rsidP="00006546">
      <w:pPr>
        <w:spacing w:after="0" w:line="240" w:lineRule="auto"/>
      </w:pPr>
    </w:p>
    <w:p w:rsidR="00253488" w:rsidRDefault="00253488" w:rsidP="00006546">
      <w:pPr>
        <w:spacing w:after="0" w:line="240" w:lineRule="auto"/>
      </w:pPr>
      <w:r>
        <w:t>14.30-14.50</w:t>
      </w:r>
      <w:r w:rsidR="00B66F90">
        <w:tab/>
      </w:r>
      <w:r>
        <w:t xml:space="preserve"> „B”1 – „A”2</w:t>
      </w:r>
    </w:p>
    <w:p w:rsidR="00253488" w:rsidRDefault="00253488" w:rsidP="00006546">
      <w:pPr>
        <w:spacing w:after="0" w:line="240" w:lineRule="auto"/>
      </w:pPr>
      <w:r>
        <w:t xml:space="preserve">14.55-15.15 </w:t>
      </w:r>
      <w:r w:rsidR="00B66F90">
        <w:tab/>
      </w:r>
      <w:r>
        <w:t>„A”1 – „B”2</w:t>
      </w:r>
    </w:p>
    <w:p w:rsidR="00253488" w:rsidRDefault="00253488" w:rsidP="00006546">
      <w:pPr>
        <w:spacing w:after="0" w:line="240" w:lineRule="auto"/>
      </w:pPr>
      <w:r>
        <w:t xml:space="preserve">15.20-15.40  </w:t>
      </w:r>
      <w:r w:rsidR="00B66F90">
        <w:tab/>
      </w:r>
      <w:r>
        <w:t>III. – IV.</w:t>
      </w:r>
    </w:p>
    <w:p w:rsidR="00253488" w:rsidRDefault="00253488" w:rsidP="00006546">
      <w:pPr>
        <w:spacing w:after="0" w:line="240" w:lineRule="auto"/>
      </w:pPr>
      <w:r>
        <w:t xml:space="preserve">15.45-16.05  </w:t>
      </w:r>
      <w:r w:rsidR="00B66F90">
        <w:tab/>
      </w:r>
      <w:r>
        <w:t>I. – II.</w:t>
      </w:r>
    </w:p>
    <w:p w:rsidR="00253488" w:rsidRDefault="00253488" w:rsidP="00006546">
      <w:pPr>
        <w:spacing w:after="0" w:line="240" w:lineRule="auto"/>
      </w:pPr>
    </w:p>
    <w:p w:rsidR="007D0780" w:rsidRDefault="007D0780" w:rsidP="00006546">
      <w:pPr>
        <w:spacing w:after="0" w:line="240" w:lineRule="auto"/>
      </w:pPr>
      <w:r w:rsidRPr="00B66F90">
        <w:rPr>
          <w:b/>
        </w:rPr>
        <w:t>A verseny rendezője:</w:t>
      </w:r>
      <w:r>
        <w:t xml:space="preserve"> Teremy László</w:t>
      </w:r>
    </w:p>
    <w:p w:rsidR="00253488" w:rsidRDefault="00253488" w:rsidP="00006546">
      <w:pPr>
        <w:spacing w:after="0" w:line="240" w:lineRule="auto"/>
      </w:pPr>
    </w:p>
    <w:p w:rsidR="007D0780" w:rsidRDefault="007D0780" w:rsidP="00006546">
      <w:pPr>
        <w:spacing w:after="0" w:line="240" w:lineRule="auto"/>
      </w:pPr>
      <w:r>
        <w:t>Hajdu Gyula</w:t>
      </w:r>
    </w:p>
    <w:p w:rsidR="007D0780" w:rsidRDefault="007D0780" w:rsidP="00006546">
      <w:pPr>
        <w:spacing w:after="0" w:line="240" w:lineRule="auto"/>
      </w:pPr>
      <w:r>
        <w:t>testnevelő</w:t>
      </w:r>
    </w:p>
    <w:p w:rsidR="000B5BCB" w:rsidRDefault="000B5BCB" w:rsidP="00006546">
      <w:pPr>
        <w:spacing w:after="0" w:line="240" w:lineRule="auto"/>
      </w:pPr>
    </w:p>
    <w:p w:rsidR="00C9002E" w:rsidRDefault="00C9002E" w:rsidP="00006546">
      <w:pPr>
        <w:spacing w:after="0" w:line="240" w:lineRule="auto"/>
      </w:pPr>
    </w:p>
    <w:p w:rsidR="00AD0530" w:rsidRDefault="00AD0530" w:rsidP="00006546">
      <w:pPr>
        <w:spacing w:after="0" w:line="240" w:lineRule="auto"/>
      </w:pPr>
    </w:p>
    <w:sectPr w:rsidR="00AD0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CF"/>
    <w:rsid w:val="00006546"/>
    <w:rsid w:val="000B5BCB"/>
    <w:rsid w:val="00253488"/>
    <w:rsid w:val="00287752"/>
    <w:rsid w:val="003036CF"/>
    <w:rsid w:val="003804A2"/>
    <w:rsid w:val="0053671E"/>
    <w:rsid w:val="007D0780"/>
    <w:rsid w:val="009A087F"/>
    <w:rsid w:val="009F3E8D"/>
    <w:rsid w:val="00A844FA"/>
    <w:rsid w:val="00AD0530"/>
    <w:rsid w:val="00B51916"/>
    <w:rsid w:val="00B66F90"/>
    <w:rsid w:val="00BD646F"/>
    <w:rsid w:val="00C9002E"/>
    <w:rsid w:val="00DA5414"/>
    <w:rsid w:val="00DB3728"/>
    <w:rsid w:val="00E904E0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S.Patrícia</cp:lastModifiedBy>
  <cp:revision>2</cp:revision>
  <dcterms:created xsi:type="dcterms:W3CDTF">2020-03-03T10:26:00Z</dcterms:created>
  <dcterms:modified xsi:type="dcterms:W3CDTF">2020-03-03T10:26:00Z</dcterms:modified>
</cp:coreProperties>
</file>