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54C9" w14:textId="2F99AB2A" w:rsidR="00DA4E8C" w:rsidRDefault="00DA4E8C">
      <w:r w:rsidRPr="00E6213E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1. számú mellékle</w:t>
      </w:r>
      <w:r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t</w:t>
      </w:r>
    </w:p>
    <w:tbl>
      <w:tblPr>
        <w:tblW w:w="9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5260"/>
      </w:tblGrid>
      <w:tr w:rsidR="00DA4E8C" w:rsidRPr="00E6213E" w14:paraId="01B48E8C" w14:textId="77777777" w:rsidTr="00DA4E8C">
        <w:trPr>
          <w:trHeight w:hRule="exact" w:val="567"/>
          <w:jc w:val="center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14:paraId="559357D0" w14:textId="73C5A4DD" w:rsidR="00DA4E8C" w:rsidRPr="00E6213E" w:rsidRDefault="00DA4E8C" w:rsidP="00E62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Hazai verseny típusa</w:t>
            </w:r>
          </w:p>
        </w:tc>
        <w:tc>
          <w:tcPr>
            <w:tcW w:w="5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14:paraId="109CA606" w14:textId="00529CFD" w:rsidR="00DA4E8C" w:rsidRPr="00E6213E" w:rsidRDefault="00DA4E8C" w:rsidP="00E621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Hitelesítésre jogosult szervezet</w:t>
            </w:r>
          </w:p>
        </w:tc>
      </w:tr>
      <w:tr w:rsidR="00DA4E8C" w:rsidRPr="00E6213E" w14:paraId="6D095344" w14:textId="77777777" w:rsidTr="00DA4E8C">
        <w:trPr>
          <w:trHeight w:val="1343"/>
          <w:jc w:val="center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3BCC78" w14:textId="729FB1F2" w:rsidR="00DA4E8C" w:rsidRPr="00E6213E" w:rsidRDefault="00DA4E8C" w:rsidP="00E621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korosztályos vagy felnőtt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="00694FC4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rszágos</w:t>
            </w:r>
            <w:r w:rsidR="00694FC4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, nemzeti, magyar</w:t>
            </w:r>
            <w:r w:rsidR="00694FC4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bajnokság</w:t>
            </w:r>
            <w:r w:rsidR="005A349A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vagy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kupa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1FC957" w14:textId="1FDB4367" w:rsidR="00DA4E8C" w:rsidRPr="00E6213E" w:rsidRDefault="00DA4E8C" w:rsidP="00E621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2.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számú mellékletben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szereplő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országos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szakszövetség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/ </w:t>
            </w:r>
            <w:r w:rsidRPr="00207995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fogyatékosok sportszövetsége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vagy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 Magyar Paralimpiai Bizottság</w:t>
            </w:r>
          </w:p>
        </w:tc>
      </w:tr>
      <w:tr w:rsidR="00DA4E8C" w:rsidRPr="00E6213E" w14:paraId="2374A529" w14:textId="77777777" w:rsidTr="00DA4E8C">
        <w:trPr>
          <w:trHeight w:val="1343"/>
          <w:jc w:val="center"/>
        </w:trPr>
        <w:tc>
          <w:tcPr>
            <w:tcW w:w="3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5F6C0C" w14:textId="039EC605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Országos Diákolimpiai Döntő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C0EC50" w14:textId="38D5C10E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Diáksport 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vagy a 2.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számú mellékletben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szereplő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országos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szakszövetség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/ </w:t>
            </w:r>
            <w:r w:rsidRPr="00207995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fogyatékosok sportszövetsége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  <w:t>v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agy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 Magyar Paralimpiai Bizottság</w:t>
            </w:r>
          </w:p>
        </w:tc>
      </w:tr>
      <w:tr w:rsidR="00DA4E8C" w:rsidRPr="00E6213E" w14:paraId="4A54A935" w14:textId="77777777" w:rsidTr="00DA4E8C">
        <w:trPr>
          <w:trHeight w:hRule="exact" w:val="567"/>
          <w:jc w:val="center"/>
        </w:trPr>
        <w:tc>
          <w:tcPr>
            <w:tcW w:w="3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14:paraId="4C811226" w14:textId="15ADCAD7" w:rsidR="00DA4E8C" w:rsidRPr="00E6213E" w:rsidRDefault="00DA4E8C" w:rsidP="002079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Nemzetközi verseny típusa</w:t>
            </w:r>
          </w:p>
        </w:tc>
        <w:tc>
          <w:tcPr>
            <w:tcW w:w="5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vAlign w:val="center"/>
            <w:hideMark/>
          </w:tcPr>
          <w:p w14:paraId="0EA21A98" w14:textId="33026FBA" w:rsidR="00DA4E8C" w:rsidRPr="00E6213E" w:rsidRDefault="00DA4E8C" w:rsidP="000C7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Hitelesítésre jogosult szervezet</w:t>
            </w:r>
          </w:p>
        </w:tc>
      </w:tr>
      <w:tr w:rsidR="00DA4E8C" w:rsidRPr="00E6213E" w14:paraId="32182B1B" w14:textId="77777777" w:rsidTr="00DA4E8C">
        <w:trPr>
          <w:trHeight w:val="1343"/>
          <w:jc w:val="center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F7C3A0" w14:textId="2D933152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Olimpia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i, Ifjúsági Olimpiai Játékok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18D47A" w14:textId="2CB955E4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Olimpiai Bizottság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vagy a 2.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számú mellékletben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szereplő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országos sportági szakszövetség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szövetség</w:t>
            </w:r>
          </w:p>
        </w:tc>
      </w:tr>
      <w:tr w:rsidR="00DA4E8C" w:rsidRPr="00E6213E" w14:paraId="77396438" w14:textId="77777777" w:rsidTr="00DA4E8C">
        <w:trPr>
          <w:trHeight w:val="1343"/>
          <w:jc w:val="center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FFA5FA" w14:textId="51D87CA4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Paralimpia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i Játékok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8F4135" w14:textId="211267EA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Paralimpiai Bizottság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vagy a 2.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számú mellékletben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szereplő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országos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szakszövetség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/ </w:t>
            </w:r>
            <w:r w:rsidRPr="00207995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fogyatékosok sportszövetsége</w:t>
            </w:r>
          </w:p>
        </w:tc>
      </w:tr>
      <w:tr w:rsidR="00DA4E8C" w:rsidRPr="00E6213E" w14:paraId="77F4B406" w14:textId="77777777" w:rsidTr="00DA4E8C">
        <w:trPr>
          <w:trHeight w:val="1343"/>
          <w:jc w:val="center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8EDC9C" w14:textId="7CCF8E85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Világjátékok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B208D8" w14:textId="06D8ACD3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2.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számú mellékletben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szereplő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országos sportági szakszövetség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/ </w:t>
            </w:r>
            <w:r w:rsidRPr="00207995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fogyatékosok sportszövetsége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  <w:t>v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agy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 Magyar Paralimpiai Bizottság</w:t>
            </w:r>
          </w:p>
        </w:tc>
      </w:tr>
      <w:tr w:rsidR="00DA4E8C" w:rsidRPr="00E6213E" w14:paraId="620FE59F" w14:textId="77777777" w:rsidTr="00DA4E8C">
        <w:trPr>
          <w:trHeight w:val="1343"/>
          <w:jc w:val="center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5A2E79" w14:textId="3A55AF72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orosztályos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vagy felnőtt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  <w:t xml:space="preserve">Világ-,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Európa-bajnokság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, -kupa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B59B18" w14:textId="040CCA44" w:rsidR="00DA4E8C" w:rsidRPr="00E6213E" w:rsidRDefault="00DA4E8C" w:rsidP="00DA4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2.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számú mellékletben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szereplő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országos sportági szakszövetség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sportági 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/ </w:t>
            </w:r>
            <w:r w:rsidRPr="00207995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fogyatékosok sportszövetsége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br/>
            </w:r>
            <w:r w:rsidRPr="00E6213E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vagy a Magyar Paralimpiai Bizottság</w:t>
            </w:r>
          </w:p>
        </w:tc>
      </w:tr>
    </w:tbl>
    <w:p w14:paraId="2253ED2E" w14:textId="77777777" w:rsidR="00E6213E" w:rsidRDefault="00E6213E"/>
    <w:sectPr w:rsidR="00E6213E" w:rsidSect="00DA4E8C">
      <w:headerReference w:type="default" r:id="rId6"/>
      <w:pgSz w:w="11906" w:h="16838"/>
      <w:pgMar w:top="1134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CA3F" w14:textId="77777777" w:rsidR="00380AF3" w:rsidRDefault="00380AF3" w:rsidP="00DA4E8C">
      <w:pPr>
        <w:spacing w:after="0" w:line="240" w:lineRule="auto"/>
      </w:pPr>
      <w:r>
        <w:separator/>
      </w:r>
    </w:p>
  </w:endnote>
  <w:endnote w:type="continuationSeparator" w:id="0">
    <w:p w14:paraId="1626DB66" w14:textId="77777777" w:rsidR="00380AF3" w:rsidRDefault="00380AF3" w:rsidP="00DA4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E8984" w14:textId="77777777" w:rsidR="00380AF3" w:rsidRDefault="00380AF3" w:rsidP="00DA4E8C">
      <w:pPr>
        <w:spacing w:after="0" w:line="240" w:lineRule="auto"/>
      </w:pPr>
      <w:r>
        <w:separator/>
      </w:r>
    </w:p>
  </w:footnote>
  <w:footnote w:type="continuationSeparator" w:id="0">
    <w:p w14:paraId="06EF7E3B" w14:textId="77777777" w:rsidR="00380AF3" w:rsidRDefault="00380AF3" w:rsidP="00DA4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jc w:val="center"/>
      <w:tblLook w:val="04A0" w:firstRow="1" w:lastRow="0" w:firstColumn="1" w:lastColumn="0" w:noHBand="0" w:noVBand="1"/>
    </w:tblPr>
    <w:tblGrid>
      <w:gridCol w:w="5146"/>
      <w:gridCol w:w="5345"/>
    </w:tblGrid>
    <w:tr w:rsidR="00DA4E8C" w:rsidRPr="00CF1813" w14:paraId="7F9391C0" w14:textId="77777777" w:rsidTr="001C5EE8">
      <w:trPr>
        <w:jc w:val="center"/>
      </w:trPr>
      <w:tc>
        <w:tcPr>
          <w:tcW w:w="5146" w:type="dxa"/>
        </w:tcPr>
        <w:p w14:paraId="73858FAC" w14:textId="352D1BE6" w:rsidR="00DA4E8C" w:rsidRDefault="00DA4E8C" w:rsidP="00DA4E8C">
          <w:pPr>
            <w:pStyle w:val="lfej"/>
          </w:pPr>
          <w:r w:rsidRPr="00524741">
            <w:rPr>
              <w:noProof/>
            </w:rPr>
            <w:drawing>
              <wp:inline distT="0" distB="0" distL="0" distR="0" wp14:anchorId="2A5E0228" wp14:editId="5CAEB39B">
                <wp:extent cx="2133600" cy="714375"/>
                <wp:effectExtent l="0" t="0" r="0" b="9525"/>
                <wp:docPr id="1860307129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5" w:type="dxa"/>
        </w:tcPr>
        <w:p w14:paraId="65E59CD6" w14:textId="77777777" w:rsidR="00DA4E8C" w:rsidRPr="009D70DD" w:rsidRDefault="00DA4E8C" w:rsidP="00DA4E8C">
          <w:pPr>
            <w:pStyle w:val="lfej"/>
            <w:jc w:val="right"/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</w:pPr>
          <w:r w:rsidRPr="009D70DD"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  <w:t>Esernyős Óbudai Kulturális és Sport</w:t>
          </w:r>
        </w:p>
        <w:p w14:paraId="34BEB88D" w14:textId="77777777" w:rsidR="00DA4E8C" w:rsidRPr="009D70DD" w:rsidRDefault="00DA4E8C" w:rsidP="00DA4E8C">
          <w:pPr>
            <w:pStyle w:val="lfej"/>
            <w:jc w:val="right"/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</w:pPr>
          <w:r w:rsidRPr="009D70DD"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  <w:t>Nonprofit Kft.</w:t>
          </w:r>
        </w:p>
        <w:p w14:paraId="13BAC7E7" w14:textId="77777777" w:rsidR="00DA4E8C" w:rsidRPr="004E3E6C" w:rsidRDefault="00DA4E8C" w:rsidP="00DA4E8C">
          <w:pPr>
            <w:pStyle w:val="lfej"/>
            <w:jc w:val="right"/>
            <w:rPr>
              <w:rFonts w:ascii="Open Sans" w:hAnsi="Open Sans" w:cs="Open Sans"/>
              <w:sz w:val="20"/>
              <w:szCs w:val="20"/>
              <w:lang w:val="en-US"/>
            </w:rPr>
          </w:pPr>
          <w:r w:rsidRPr="009D70DD">
            <w:rPr>
              <w:rFonts w:ascii="Open Sans" w:hAnsi="Open Sans" w:cs="Open Sans"/>
              <w:sz w:val="20"/>
              <w:szCs w:val="20"/>
              <w:lang w:val="en-US"/>
            </w:rPr>
            <w:t>1033 Budapest, Fő tér 2.</w:t>
          </w:r>
        </w:p>
      </w:tc>
    </w:tr>
  </w:tbl>
  <w:p w14:paraId="17D82D31" w14:textId="77777777" w:rsidR="00DA4E8C" w:rsidRDefault="00DA4E8C" w:rsidP="00DA4E8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3E"/>
    <w:rsid w:val="000C7713"/>
    <w:rsid w:val="00207995"/>
    <w:rsid w:val="0038074A"/>
    <w:rsid w:val="00380AF3"/>
    <w:rsid w:val="004B00A4"/>
    <w:rsid w:val="00505F97"/>
    <w:rsid w:val="005A349A"/>
    <w:rsid w:val="006846C9"/>
    <w:rsid w:val="00694FC4"/>
    <w:rsid w:val="00793624"/>
    <w:rsid w:val="008F6DF8"/>
    <w:rsid w:val="00A450E9"/>
    <w:rsid w:val="00A93C10"/>
    <w:rsid w:val="00AC78F8"/>
    <w:rsid w:val="00DA3642"/>
    <w:rsid w:val="00DA4E8C"/>
    <w:rsid w:val="00DB5E3F"/>
    <w:rsid w:val="00E6213E"/>
    <w:rsid w:val="00F8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8B40"/>
  <w15:chartTrackingRefBased/>
  <w15:docId w15:val="{254C6AC2-48A4-459A-8A0E-5B8EA889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DA4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A4E8C"/>
  </w:style>
  <w:style w:type="paragraph" w:styleId="llb">
    <w:name w:val="footer"/>
    <w:basedOn w:val="Norml"/>
    <w:link w:val="llbChar"/>
    <w:uiPriority w:val="99"/>
    <w:unhideWhenUsed/>
    <w:rsid w:val="00DA4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4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5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Kucsera Kinga</dc:creator>
  <cp:keywords/>
  <dc:description/>
  <cp:lastModifiedBy>Teenisz Óbuda</cp:lastModifiedBy>
  <cp:revision>7</cp:revision>
  <dcterms:created xsi:type="dcterms:W3CDTF">2025-08-11T10:20:00Z</dcterms:created>
  <dcterms:modified xsi:type="dcterms:W3CDTF">2026-09-24T11:22:00Z</dcterms:modified>
</cp:coreProperties>
</file>